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817" w:rsidRPr="00335F28" w:rsidRDefault="00166817" w:rsidP="0016681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66817" w:rsidRPr="00335F28" w:rsidRDefault="00166817" w:rsidP="0016681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166817" w:rsidRDefault="00166817" w:rsidP="00166817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166817" w:rsidRPr="002D7010" w:rsidRDefault="00166817" w:rsidP="00166817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166817">
        <w:rPr>
          <w:rFonts w:ascii="GHEA Grapalat" w:hAnsi="GHEA Grapalat"/>
          <w:b w:val="0"/>
          <w:sz w:val="20"/>
          <w:lang w:val="af-ZA"/>
        </w:rPr>
        <w:t>ԵՋԷԿ-ԳՀԱՊՁԲ-19/81</w:t>
      </w:r>
    </w:p>
    <w:p w:rsidR="00166817" w:rsidRPr="00E872EF" w:rsidRDefault="00166817" w:rsidP="00166817">
      <w:pPr>
        <w:rPr>
          <w:lang w:val="af-ZA"/>
        </w:rPr>
      </w:pPr>
    </w:p>
    <w:p w:rsidR="00166817" w:rsidRDefault="00166817" w:rsidP="00166817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ստորև ներկայացնում է իր կարիքների համար շինարարական ապրանքների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 w:rsidRPr="00166817">
        <w:rPr>
          <w:rFonts w:ascii="GHEA Grapalat" w:hAnsi="GHEA Grapalat" w:cs="Sylfaen"/>
          <w:sz w:val="20"/>
          <w:lang w:val="af-ZA"/>
        </w:rPr>
        <w:t>ԵՋԷԿ-ԳՀԱՊՁԲ-19/81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66817" w:rsidRDefault="00166817" w:rsidP="00166817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0"/>
        <w:gridCol w:w="2028"/>
        <w:gridCol w:w="2468"/>
        <w:gridCol w:w="2216"/>
        <w:gridCol w:w="2054"/>
      </w:tblGrid>
      <w:tr w:rsidR="00166817" w:rsidRPr="006E11A5" w:rsidTr="000B5D4C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166817" w:rsidRPr="00D23C46" w:rsidRDefault="00166817" w:rsidP="000B5D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166817" w:rsidRPr="00FE4551" w:rsidTr="000B5D4C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166817" w:rsidRPr="00166817" w:rsidRDefault="00166817" w:rsidP="000B5D4C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66817" w:rsidRPr="00081F69" w:rsidRDefault="00166817" w:rsidP="000B5D4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3610E">
              <w:rPr>
                <w:rFonts w:ascii="GHEA Grapalat" w:hAnsi="GHEA Grapalat"/>
                <w:color w:val="000000"/>
                <w:sz w:val="24"/>
                <w:szCs w:val="24"/>
              </w:rPr>
              <w:t>Մածկիչ</w:t>
            </w:r>
            <w:proofErr w:type="spellEnd"/>
            <w:r w:rsidRPr="0013610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3610E">
              <w:rPr>
                <w:rFonts w:ascii="GHEA Grapalat" w:hAnsi="GHEA Grapalat"/>
                <w:color w:val="000000"/>
                <w:sz w:val="24"/>
                <w:szCs w:val="24"/>
              </w:rPr>
              <w:t>շպակլի</w:t>
            </w:r>
            <w:proofErr w:type="spellEnd"/>
            <w:r w:rsidRPr="0013610E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66817" w:rsidRDefault="00166817" w:rsidP="000B5D4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EF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Էկոմիքս ՍՊԸ</w:t>
            </w:r>
          </w:p>
          <w:p w:rsidR="00166817" w:rsidRPr="00166817" w:rsidRDefault="00166817" w:rsidP="000B5D4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4EF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Արմեն Զաքարյան Գագիկի Ա/Ձ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6817" w:rsidRPr="00166817" w:rsidRDefault="00166817" w:rsidP="000B5D4C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166817" w:rsidRPr="000B3137" w:rsidRDefault="00166817" w:rsidP="000B5D4C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166817" w:rsidRPr="00166817" w:rsidRDefault="00166817" w:rsidP="000B5D4C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166817" w:rsidRPr="000B3137" w:rsidRDefault="00166817" w:rsidP="000B5D4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166817" w:rsidRPr="00D23C46" w:rsidRDefault="00166817" w:rsidP="000B5D4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166817" w:rsidRPr="00B20112" w:rsidTr="000B5D4C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166817" w:rsidRPr="00166817" w:rsidRDefault="00166817" w:rsidP="000B5D4C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8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66817" w:rsidRPr="00081F69" w:rsidRDefault="00166817" w:rsidP="000B5D4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13610E">
              <w:rPr>
                <w:rFonts w:ascii="GHEA Grapalat" w:hAnsi="GHEA Grapalat"/>
                <w:sz w:val="24"/>
                <w:szCs w:val="24"/>
              </w:rPr>
              <w:t>Ներկ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166817" w:rsidRDefault="00166817" w:rsidP="0016681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54EF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Էկոմիքս ՍՊԸ</w:t>
            </w:r>
          </w:p>
          <w:p w:rsidR="00166817" w:rsidRPr="00166817" w:rsidRDefault="00166817" w:rsidP="0016681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4EF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Արմեն Զաքարյան Գագիկի Ա/Ձ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66817" w:rsidRPr="00166817" w:rsidRDefault="00166817" w:rsidP="00166817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166817" w:rsidRPr="000B3137" w:rsidRDefault="00166817" w:rsidP="00166817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166817" w:rsidRPr="00166817" w:rsidRDefault="00166817" w:rsidP="00166817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166817" w:rsidRPr="000B3137" w:rsidRDefault="00166817" w:rsidP="0016681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166817" w:rsidRPr="00D23C46" w:rsidRDefault="006E11A5" w:rsidP="000B5D4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պայմաններին</w:t>
            </w:r>
            <w:bookmarkStart w:id="0" w:name="_GoBack"/>
            <w:bookmarkEnd w:id="0"/>
          </w:p>
        </w:tc>
      </w:tr>
    </w:tbl>
    <w:p w:rsidR="00166817" w:rsidRPr="00B20112" w:rsidRDefault="00166817" w:rsidP="0016681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66817" w:rsidRPr="00A7446E" w:rsidRDefault="00166817" w:rsidP="0016681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166817">
        <w:rPr>
          <w:rFonts w:ascii="GHEA Grapalat" w:hAnsi="GHEA Grapalat" w:cs="Sylfaen"/>
          <w:sz w:val="20"/>
          <w:lang w:val="af-ZA"/>
        </w:rPr>
        <w:t>ԵՋԷԿ-ԳՀԱՊՁԲ-19/81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166817" w:rsidRDefault="00166817" w:rsidP="0016681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6817" w:rsidRPr="00EA309E" w:rsidRDefault="00166817" w:rsidP="0016681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66817" w:rsidRPr="00960651" w:rsidRDefault="00166817" w:rsidP="00166817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lach.</w:t>
      </w:r>
      <w:r w:rsidRPr="002D7010">
        <w:rPr>
          <w:rFonts w:ascii="GHEA Grapalat" w:hAnsi="GHEA Grapalat" w:cs="Sylfaen"/>
          <w:sz w:val="20"/>
          <w:lang w:val="af-ZA"/>
        </w:rPr>
        <w:t>gnumner</w:t>
      </w:r>
      <w:r w:rsidRPr="001B0973">
        <w:rPr>
          <w:rFonts w:ascii="GHEA Grapalat" w:hAnsi="GHEA Grapalat" w:cs="Sylfaen"/>
          <w:sz w:val="20"/>
          <w:lang w:val="af-ZA"/>
        </w:rPr>
        <w:t>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166817" w:rsidRPr="00971E2C" w:rsidRDefault="00166817" w:rsidP="0016681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sectPr w:rsidR="00166817" w:rsidRPr="0097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17"/>
    <w:rsid w:val="00166817"/>
    <w:rsid w:val="006E11A5"/>
    <w:rsid w:val="00BE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D6D49-FB63-40FB-83DB-4D6A28CC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7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16681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6681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166817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6681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2019-06-07T07:07:00Z</dcterms:created>
  <dcterms:modified xsi:type="dcterms:W3CDTF">2019-06-07T07:22:00Z</dcterms:modified>
</cp:coreProperties>
</file>